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1B082A7" w14:textId="18520636" w:rsidR="00F46075" w:rsidRPr="00A24D68" w:rsidRDefault="00A24D68" w:rsidP="002A518A">
      <w:pPr>
        <w:spacing w:line="360" w:lineRule="auto"/>
        <w:jc w:val="center"/>
        <w:rPr>
          <w:rFonts w:ascii="Candara" w:hAnsi="Candara"/>
          <w:b/>
          <w:bCs/>
          <w:color w:val="1F4F69" w:themeColor="accent1" w:themeShade="80"/>
          <w:sz w:val="36"/>
          <w:szCs w:val="36"/>
          <w:lang w:val="es-ES"/>
        </w:rPr>
      </w:pPr>
      <w:r w:rsidRPr="00A24D68">
        <w:rPr>
          <w:rFonts w:ascii="Candara" w:hAnsi="Candara"/>
          <w:b/>
          <w:bCs/>
          <w:color w:val="1F4F69" w:themeColor="accent1" w:themeShade="80"/>
          <w:sz w:val="36"/>
          <w:szCs w:val="36"/>
          <w:lang w:val="es-ES"/>
        </w:rPr>
        <w:t>ELECCIONES AL CONSEJO ESCOLAR DE</w:t>
      </w:r>
      <w:r w:rsidR="002A518A">
        <w:rPr>
          <w:rFonts w:ascii="Candara" w:hAnsi="Candara"/>
          <w:b/>
          <w:bCs/>
          <w:color w:val="1F4F69" w:themeColor="accent1" w:themeShade="80"/>
          <w:sz w:val="36"/>
          <w:szCs w:val="36"/>
          <w:lang w:val="es-ES"/>
        </w:rPr>
        <w:t>L</w:t>
      </w:r>
      <w:r w:rsidRPr="00A24D68">
        <w:rPr>
          <w:rFonts w:ascii="Candara" w:hAnsi="Candara"/>
          <w:b/>
          <w:bCs/>
          <w:color w:val="1F4F69" w:themeColor="accent1" w:themeShade="80"/>
          <w:sz w:val="36"/>
          <w:szCs w:val="36"/>
          <w:lang w:val="es-ES"/>
        </w:rPr>
        <w:t xml:space="preserve"> CENTRO 202</w:t>
      </w:r>
      <w:r w:rsidR="002A518A">
        <w:rPr>
          <w:rFonts w:ascii="Candara" w:hAnsi="Candara"/>
          <w:b/>
          <w:bCs/>
          <w:color w:val="1F4F69" w:themeColor="accent1" w:themeShade="80"/>
          <w:sz w:val="36"/>
          <w:szCs w:val="36"/>
          <w:lang w:val="es-ES"/>
        </w:rPr>
        <w:t>6</w:t>
      </w:r>
    </w:p>
    <w:p w14:paraId="3BFB655A" w14:textId="77777777" w:rsidR="00A24D68" w:rsidRPr="00A24D68" w:rsidRDefault="00A24D68" w:rsidP="00A24D68">
      <w:pPr>
        <w:spacing w:line="360" w:lineRule="auto"/>
        <w:rPr>
          <w:rFonts w:ascii="Candara" w:hAnsi="Candara"/>
          <w:lang w:val="es-ES"/>
        </w:rPr>
      </w:pPr>
    </w:p>
    <w:p w14:paraId="69C3006E" w14:textId="3DCA7312" w:rsidR="00A24D68" w:rsidRPr="00A24D68" w:rsidRDefault="00A24D68" w:rsidP="00A24D68">
      <w:pPr>
        <w:spacing w:line="360" w:lineRule="auto"/>
        <w:jc w:val="both"/>
        <w:rPr>
          <w:rFonts w:ascii="Candara" w:hAnsi="Candara"/>
          <w:lang w:val="es-ES"/>
        </w:rPr>
      </w:pPr>
      <w:r w:rsidRPr="00A24D68">
        <w:rPr>
          <w:rFonts w:ascii="Candara" w:hAnsi="Candara"/>
          <w:lang w:val="es-ES"/>
        </w:rPr>
        <w:t>D./Dª. _______________________________________________ con DNI ___________________</w:t>
      </w:r>
    </w:p>
    <w:p w14:paraId="2F7615DE" w14:textId="16BA07AC" w:rsidR="00A24D68" w:rsidRPr="00A24D68" w:rsidRDefault="00A24D68" w:rsidP="00A24D68">
      <w:pPr>
        <w:spacing w:line="360" w:lineRule="auto"/>
        <w:jc w:val="both"/>
        <w:rPr>
          <w:rFonts w:ascii="Candara" w:hAnsi="Candara"/>
          <w:lang w:val="es-ES"/>
        </w:rPr>
      </w:pPr>
      <w:r w:rsidRPr="00A24D68">
        <w:rPr>
          <w:rFonts w:ascii="Candara" w:hAnsi="Candara"/>
          <w:lang w:val="es-ES"/>
        </w:rPr>
        <w:t>padre/madre del alumno/a __________________________________________________ del grupo_______ del CEIP Marqués de Santa Cruz durante el curso 202</w:t>
      </w:r>
      <w:r w:rsidR="002A518A">
        <w:rPr>
          <w:rFonts w:ascii="Candara" w:hAnsi="Candara"/>
          <w:lang w:val="es-ES"/>
        </w:rPr>
        <w:t>6/</w:t>
      </w:r>
      <w:r w:rsidRPr="00A24D68">
        <w:rPr>
          <w:rFonts w:ascii="Candara" w:hAnsi="Candara"/>
          <w:lang w:val="es-ES"/>
        </w:rPr>
        <w:t>202</w:t>
      </w:r>
      <w:r w:rsidR="002A518A">
        <w:rPr>
          <w:rFonts w:ascii="Candara" w:hAnsi="Candara"/>
          <w:lang w:val="es-ES"/>
        </w:rPr>
        <w:t>7</w:t>
      </w:r>
      <w:r w:rsidRPr="00A24D68">
        <w:rPr>
          <w:rFonts w:ascii="Candara" w:hAnsi="Candara"/>
          <w:lang w:val="es-ES"/>
        </w:rPr>
        <w:t>, habida cuenta de que reúne las condiciones necesarias para presentarse como candidato/a a las elecciones al Consejo Escolar de</w:t>
      </w:r>
      <w:r w:rsidR="002A518A">
        <w:rPr>
          <w:rFonts w:ascii="Candara" w:hAnsi="Candara"/>
          <w:lang w:val="es-ES"/>
        </w:rPr>
        <w:t>l</w:t>
      </w:r>
      <w:r w:rsidRPr="00A24D68">
        <w:rPr>
          <w:rFonts w:ascii="Candara" w:hAnsi="Candara"/>
          <w:lang w:val="es-ES"/>
        </w:rPr>
        <w:t xml:space="preserve"> centro, por el sector de PADRES/MADRES.</w:t>
      </w:r>
    </w:p>
    <w:p w14:paraId="33B807FF" w14:textId="77777777" w:rsidR="00A24D68" w:rsidRPr="00A24D68" w:rsidRDefault="00A24D68" w:rsidP="00A24D68">
      <w:pPr>
        <w:spacing w:line="360" w:lineRule="auto"/>
        <w:jc w:val="both"/>
        <w:rPr>
          <w:rFonts w:ascii="Candara" w:hAnsi="Candara"/>
          <w:lang w:val="es-ES"/>
        </w:rPr>
      </w:pPr>
    </w:p>
    <w:p w14:paraId="1CA67DF0" w14:textId="77777777" w:rsidR="00A24D68" w:rsidRDefault="00A24D68" w:rsidP="00A24D68">
      <w:pPr>
        <w:spacing w:line="360" w:lineRule="auto"/>
        <w:jc w:val="both"/>
        <w:rPr>
          <w:rFonts w:ascii="Candara" w:hAnsi="Candara"/>
          <w:lang w:val="es-ES"/>
        </w:rPr>
      </w:pPr>
      <w:r w:rsidRPr="00A24D68">
        <w:rPr>
          <w:rFonts w:ascii="Candara" w:hAnsi="Candara"/>
          <w:lang w:val="es-ES"/>
        </w:rPr>
        <w:t xml:space="preserve">PRESENTA SU CANDIDATURA AL CONSEJO ESCOLAR DEL CEIP MARQUÉS DE SANTA CRUZ de </w:t>
      </w:r>
    </w:p>
    <w:p w14:paraId="3FE8A932" w14:textId="368B64CB" w:rsidR="00A24D68" w:rsidRPr="00A24D68" w:rsidRDefault="00A24D68" w:rsidP="00A24D68">
      <w:pPr>
        <w:spacing w:line="360" w:lineRule="auto"/>
        <w:jc w:val="both"/>
        <w:rPr>
          <w:rFonts w:ascii="Candara" w:hAnsi="Candara"/>
          <w:lang w:val="es-ES"/>
        </w:rPr>
      </w:pPr>
      <w:r w:rsidRPr="00A24D68">
        <w:rPr>
          <w:rFonts w:ascii="Candara" w:hAnsi="Candara"/>
          <w:lang w:val="es-ES"/>
        </w:rPr>
        <w:t>El Puerto de Santa María.</w:t>
      </w:r>
    </w:p>
    <w:p w14:paraId="05805541" w14:textId="77777777" w:rsidR="00A24D68" w:rsidRPr="00A24D68" w:rsidRDefault="00A24D68" w:rsidP="00A24D68">
      <w:pPr>
        <w:spacing w:line="360" w:lineRule="auto"/>
        <w:jc w:val="both"/>
        <w:rPr>
          <w:rFonts w:ascii="Candara" w:hAnsi="Candara"/>
          <w:lang w:val="es-ES"/>
        </w:rPr>
      </w:pPr>
    </w:p>
    <w:p w14:paraId="441BED8B" w14:textId="77777777" w:rsidR="00A24D68" w:rsidRPr="00A24D68" w:rsidRDefault="00A24D68" w:rsidP="00A24D68">
      <w:pPr>
        <w:spacing w:line="360" w:lineRule="auto"/>
        <w:jc w:val="both"/>
        <w:rPr>
          <w:rFonts w:ascii="Candara" w:hAnsi="Candara"/>
          <w:lang w:val="es-ES"/>
        </w:rPr>
      </w:pPr>
    </w:p>
    <w:p w14:paraId="5F51040F" w14:textId="758EDA5D" w:rsidR="00A24D68" w:rsidRPr="00A24D68" w:rsidRDefault="00A24D68" w:rsidP="002A518A">
      <w:pPr>
        <w:spacing w:line="360" w:lineRule="auto"/>
        <w:jc w:val="center"/>
        <w:rPr>
          <w:rFonts w:ascii="Candara" w:hAnsi="Candara"/>
          <w:lang w:val="es-ES"/>
        </w:rPr>
      </w:pPr>
      <w:r w:rsidRPr="00A24D68">
        <w:rPr>
          <w:rFonts w:ascii="Candara" w:hAnsi="Candara"/>
          <w:lang w:val="es-ES"/>
        </w:rPr>
        <w:t xml:space="preserve">El Puerto de Santa María, a _____ de </w:t>
      </w:r>
      <w:r w:rsidR="002A518A">
        <w:rPr>
          <w:rFonts w:ascii="Candara" w:hAnsi="Candara"/>
          <w:lang w:val="es-ES"/>
        </w:rPr>
        <w:t>octubre</w:t>
      </w:r>
      <w:r w:rsidRPr="00A24D68">
        <w:rPr>
          <w:rFonts w:ascii="Candara" w:hAnsi="Candara"/>
          <w:lang w:val="es-ES"/>
        </w:rPr>
        <w:t xml:space="preserve"> de 202</w:t>
      </w:r>
      <w:r w:rsidR="002A518A">
        <w:rPr>
          <w:rFonts w:ascii="Candara" w:hAnsi="Candara"/>
          <w:lang w:val="es-ES"/>
        </w:rPr>
        <w:t>6</w:t>
      </w:r>
    </w:p>
    <w:p w14:paraId="1CEB5C1F" w14:textId="77777777" w:rsidR="00A24D68" w:rsidRPr="00A24D68" w:rsidRDefault="00A24D68" w:rsidP="00A24D68">
      <w:pPr>
        <w:spacing w:line="360" w:lineRule="auto"/>
        <w:jc w:val="both"/>
        <w:rPr>
          <w:rFonts w:ascii="Candara" w:hAnsi="Candara"/>
          <w:lang w:val="es-ES"/>
        </w:rPr>
      </w:pPr>
    </w:p>
    <w:p w14:paraId="21AFFC24" w14:textId="77777777" w:rsidR="00A24D68" w:rsidRPr="00A24D68" w:rsidRDefault="00A24D68" w:rsidP="00A24D68">
      <w:pPr>
        <w:spacing w:line="360" w:lineRule="auto"/>
        <w:jc w:val="both"/>
        <w:rPr>
          <w:rFonts w:ascii="Candara" w:hAnsi="Candara"/>
          <w:lang w:val="es-ES"/>
        </w:rPr>
      </w:pPr>
    </w:p>
    <w:p w14:paraId="23375D1A" w14:textId="77777777" w:rsidR="00A24D68" w:rsidRPr="00A24D68" w:rsidRDefault="00A24D68" w:rsidP="00A24D68">
      <w:pPr>
        <w:spacing w:line="360" w:lineRule="auto"/>
        <w:jc w:val="both"/>
        <w:rPr>
          <w:rFonts w:ascii="Candara" w:hAnsi="Candara"/>
          <w:lang w:val="es-ES"/>
        </w:rPr>
      </w:pPr>
    </w:p>
    <w:p w14:paraId="07C50780" w14:textId="778C3141" w:rsidR="00A24D68" w:rsidRPr="00A24D68" w:rsidRDefault="00A24D68" w:rsidP="00A24D68">
      <w:pPr>
        <w:spacing w:line="360" w:lineRule="auto"/>
        <w:jc w:val="center"/>
        <w:rPr>
          <w:rFonts w:ascii="Candara" w:hAnsi="Candara"/>
          <w:lang w:val="es-ES"/>
        </w:rPr>
      </w:pPr>
      <w:r w:rsidRPr="00A24D68">
        <w:rPr>
          <w:rFonts w:ascii="Candara" w:hAnsi="Candara"/>
          <w:lang w:val="es-ES"/>
        </w:rPr>
        <w:t>Firmado: _____________</w:t>
      </w:r>
      <w:r w:rsidR="002A518A">
        <w:rPr>
          <w:rFonts w:ascii="Candara" w:hAnsi="Candara"/>
          <w:lang w:val="es-ES"/>
        </w:rPr>
        <w:t>_______</w:t>
      </w:r>
      <w:r w:rsidRPr="00A24D68">
        <w:rPr>
          <w:rFonts w:ascii="Candara" w:hAnsi="Candara"/>
          <w:lang w:val="es-ES"/>
        </w:rPr>
        <w:t>____</w:t>
      </w:r>
    </w:p>
    <w:sectPr w:rsidR="00A24D68" w:rsidRPr="00A24D68" w:rsidSect="00A665A2">
      <w:headerReference w:type="even" r:id="rId7"/>
      <w:headerReference w:type="default" r:id="rId8"/>
      <w:headerReference w:type="first" r:id="rId9"/>
      <w:type w:val="continuous"/>
      <w:pgSz w:w="11906" w:h="16838"/>
      <w:pgMar w:top="360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B77315" w14:textId="77777777" w:rsidR="007A77A2" w:rsidRDefault="007A77A2">
      <w:r>
        <w:separator/>
      </w:r>
    </w:p>
  </w:endnote>
  <w:endnote w:type="continuationSeparator" w:id="0">
    <w:p w14:paraId="4BA575B8" w14:textId="77777777" w:rsidR="007A77A2" w:rsidRDefault="007A7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venir Next LT Pro Light">
    <w:panose1 w:val="020B0304020202020204"/>
    <w:charset w:val="4D"/>
    <w:family w:val="swiss"/>
    <w:pitch w:val="variable"/>
    <w:sig w:usb0="A00000EF" w:usb1="5000204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9BBDEB" w14:textId="77777777" w:rsidR="007A77A2" w:rsidRDefault="007A77A2">
      <w:r>
        <w:separator/>
      </w:r>
    </w:p>
  </w:footnote>
  <w:footnote w:type="continuationSeparator" w:id="0">
    <w:p w14:paraId="2E5A8CE1" w14:textId="77777777" w:rsidR="007A77A2" w:rsidRDefault="007A7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62474F" w14:textId="77777777" w:rsidR="00301D5B" w:rsidRDefault="00301D5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D213BC" w14:textId="3C83C24D" w:rsidR="00306F9C" w:rsidRPr="00A2454F" w:rsidRDefault="00BF29A4" w:rsidP="00301D5B">
    <w:pPr>
      <w:pStyle w:val="Cuerpo"/>
      <w:rPr>
        <w:rFonts w:ascii="Avenir Next LT Pro Light" w:hAnsi="Avenir Next LT Pro Light"/>
        <w:sz w:val="15"/>
        <w:szCs w:val="15"/>
      </w:rPr>
    </w:pPr>
    <w:r>
      <w:rPr>
        <w:noProof/>
        <w:color w:val="165778"/>
        <w:sz w:val="16"/>
        <w:szCs w:val="16"/>
        <w:lang w:val="es-ES_tradnl"/>
      </w:rPr>
      <w:drawing>
        <wp:anchor distT="0" distB="0" distL="114300" distR="114300" simplePos="0" relativeHeight="251660288" behindDoc="1" locked="0" layoutInCell="1" allowOverlap="1" wp14:anchorId="2267FF03" wp14:editId="612A4490">
          <wp:simplePos x="0" y="0"/>
          <wp:positionH relativeFrom="column">
            <wp:posOffset>4954452</wp:posOffset>
          </wp:positionH>
          <wp:positionV relativeFrom="paragraph">
            <wp:posOffset>-21590</wp:posOffset>
          </wp:positionV>
          <wp:extent cx="1604010" cy="617272"/>
          <wp:effectExtent l="0" t="0" r="0" b="508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membrete nuevo (transparente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4010" cy="6172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1F4F69" w:themeColor="accent1" w:themeShade="80"/>
        <w:sz w:val="16"/>
        <w:szCs w:val="16"/>
        <w:lang w:val="es-ES_tradnl"/>
      </w:rPr>
      <w:drawing>
        <wp:anchor distT="0" distB="0" distL="114300" distR="114300" simplePos="0" relativeHeight="251661312" behindDoc="1" locked="0" layoutInCell="1" allowOverlap="1" wp14:anchorId="5B531419" wp14:editId="446B3505">
          <wp:simplePos x="0" y="0"/>
          <wp:positionH relativeFrom="column">
            <wp:posOffset>-364309</wp:posOffset>
          </wp:positionH>
          <wp:positionV relativeFrom="paragraph">
            <wp:posOffset>28575</wp:posOffset>
          </wp:positionV>
          <wp:extent cx="2750457" cy="687615"/>
          <wp:effectExtent l="0" t="0" r="0" b="0"/>
          <wp:wrapNone/>
          <wp:docPr id="6" name="Imagen 6" descr="Interfaz de usuario gráfica,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Interfaz de usuario gráfica, 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0457" cy="687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1D5B">
      <w:tab/>
    </w:r>
    <w:r w:rsidR="00301D5B">
      <w:tab/>
    </w:r>
    <w:r w:rsidR="00301D5B">
      <w:tab/>
    </w:r>
    <w:r w:rsidR="001062CC">
      <w:tab/>
    </w:r>
    <w:r w:rsidR="007F7F21">
      <w:tab/>
    </w:r>
    <w:r>
      <w:tab/>
    </w:r>
    <w:r w:rsidR="00306F9C" w:rsidRPr="00A2454F">
      <w:rPr>
        <w:rFonts w:ascii="Avenir Next LT Pro Light" w:hAnsi="Avenir Next LT Pro Light"/>
        <w:color w:val="002060"/>
        <w:sz w:val="15"/>
        <w:szCs w:val="15"/>
      </w:rPr>
      <w:t>CEIP MARQUÉS DE SANTA CRUZ</w:t>
    </w:r>
  </w:p>
  <w:p w14:paraId="014BF682" w14:textId="649C4691" w:rsidR="00301D5B" w:rsidRPr="004C21DF" w:rsidRDefault="00301D5B" w:rsidP="00BF29A4">
    <w:pPr>
      <w:pStyle w:val="Cuerpo"/>
      <w:ind w:left="3600" w:firstLine="720"/>
      <w:rPr>
        <w:rStyle w:val="Ninguno"/>
        <w:rFonts w:ascii="Avenir Next LT Pro Light" w:hAnsi="Avenir Next LT Pro Light"/>
        <w:color w:val="1F4F69" w:themeColor="accent1" w:themeShade="80"/>
        <w:sz w:val="15"/>
        <w:szCs w:val="15"/>
      </w:rPr>
    </w:pPr>
    <w:r w:rsidRPr="004C21DF">
      <w:rPr>
        <w:rStyle w:val="Ninguno"/>
        <w:rFonts w:ascii="Avenir Next LT Pro Light" w:hAnsi="Avenir Next LT Pro Light"/>
        <w:color w:val="1F4F69" w:themeColor="accent1" w:themeShade="80"/>
        <w:sz w:val="15"/>
        <w:szCs w:val="15"/>
      </w:rPr>
      <w:t>Poblado Naval, Zona 11</w:t>
    </w:r>
  </w:p>
  <w:p w14:paraId="5A3C84AF" w14:textId="774F4289" w:rsidR="00301D5B" w:rsidRPr="004C21DF" w:rsidRDefault="00301D5B" w:rsidP="00301D5B">
    <w:pPr>
      <w:pStyle w:val="Cuerpo"/>
      <w:rPr>
        <w:rFonts w:ascii="Avenir Next LT Pro Light" w:hAnsi="Avenir Next LT Pro Light"/>
        <w:color w:val="1F4F69" w:themeColor="accent1" w:themeShade="80"/>
        <w:sz w:val="15"/>
        <w:szCs w:val="15"/>
      </w:rPr>
    </w:pP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="001062CC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="007F7F21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="00BF29A4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>115</w:t>
    </w:r>
    <w:r w:rsidR="00BF29A4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>3</w:t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>0 - El Puerto de Santa María (Cádiz)</w:t>
    </w:r>
  </w:p>
  <w:p w14:paraId="5EBB14E6" w14:textId="59D54FED" w:rsidR="00301D5B" w:rsidRPr="004C21DF" w:rsidRDefault="00301D5B" w:rsidP="00301D5B">
    <w:pPr>
      <w:pStyle w:val="Cuerpo"/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</w:pP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="001062CC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="007F7F21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="00BF29A4">
      <w:rPr>
        <w:rFonts w:ascii="Avenir Next LT Pro Light" w:hAnsi="Avenir Next LT Pro Light"/>
        <w:color w:val="1F4F69" w:themeColor="accent1" w:themeShade="80"/>
        <w:sz w:val="15"/>
        <w:szCs w:val="15"/>
        <w:lang w:val="es-ES_tradnl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>Tfno</w:t>
    </w:r>
    <w:r w:rsidR="006120D0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>s</w:t>
    </w:r>
    <w:r w:rsidR="001B3E6E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>.</w:t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 xml:space="preserve">: </w:t>
    </w:r>
    <w:r w:rsidR="006120D0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>956 243 4</w:t>
    </w:r>
    <w:r w:rsidR="00EF3D20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>14</w:t>
    </w:r>
    <w:r w:rsidR="003D5A42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 xml:space="preserve"> / </w:t>
    </w:r>
    <w:r w:rsidR="003D5A42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 xml:space="preserve">956 </w:t>
    </w:r>
    <w:r w:rsidR="002A518A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>480 018</w:t>
    </w:r>
  </w:p>
  <w:p w14:paraId="4A1DB35D" w14:textId="18BDE3F3" w:rsidR="00D92FC7" w:rsidRPr="004C21DF" w:rsidRDefault="00D92FC7" w:rsidP="00301D5B">
    <w:pPr>
      <w:pStyle w:val="Cuerpo"/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</w:pP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="007F7F21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="00BF29A4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>Móvil: 671 533 093</w:t>
    </w:r>
  </w:p>
  <w:p w14:paraId="7076E1A1" w14:textId="2975A25D" w:rsidR="00306F9C" w:rsidRPr="004C21DF" w:rsidRDefault="00301D5B" w:rsidP="00301D5B">
    <w:pPr>
      <w:pStyle w:val="Cuerpo"/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</w:pP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="001062CC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="007F7F21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="00BF29A4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 xml:space="preserve">Mail </w:t>
    </w:r>
    <w:r w:rsidR="00D20693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 xml:space="preserve">1: </w:t>
    </w:r>
    <w:r w:rsidR="009E5C11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>11009311@g.educaand.es</w:t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</w:p>
  <w:p w14:paraId="1BBADE71" w14:textId="77777777" w:rsidR="00301D5B" w:rsidRPr="004C21DF" w:rsidRDefault="00301D5B" w:rsidP="00BF29A4">
    <w:pPr>
      <w:pStyle w:val="Cuerpo"/>
      <w:ind w:left="3600" w:firstLine="720"/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</w:pP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>Mail 2</w:t>
    </w:r>
    <w:r w:rsidR="00306F9C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 xml:space="preserve">: </w:t>
    </w:r>
    <w:r w:rsidR="00D20693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>11009311.edu@juntadeandalucia.es</w:t>
    </w:r>
    <w:r w:rsidR="00306F9C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 xml:space="preserve"> </w:t>
    </w:r>
  </w:p>
  <w:p w14:paraId="3C0A4CA0" w14:textId="1617EBF3" w:rsidR="00A926A4" w:rsidRDefault="00301D5B" w:rsidP="00306F9C">
    <w:pPr>
      <w:pStyle w:val="Cuerpo"/>
      <w:rPr>
        <w:rFonts w:ascii="Avenir Next LT Pro Light" w:hAnsi="Avenir Next LT Pro Light"/>
        <w:color w:val="1F4F69"/>
        <w:sz w:val="15"/>
        <w:szCs w:val="15"/>
        <w:lang w:val="en-US"/>
      </w:rPr>
    </w:pP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="001062CC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="007F7F21"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="00BF29A4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ab/>
    </w:r>
    <w:r w:rsidRPr="004C21DF"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  <w:t xml:space="preserve">Web: </w:t>
    </w:r>
    <w:r w:rsidR="00142AE3" w:rsidRPr="00142AE3">
      <w:rPr>
        <w:rFonts w:ascii="Avenir Next LT Pro Light" w:hAnsi="Avenir Next LT Pro Light"/>
        <w:color w:val="1F4F69"/>
        <w:sz w:val="15"/>
        <w:szCs w:val="15"/>
        <w:lang w:val="en-US"/>
      </w:rPr>
      <w:t>www.colegiomarquesdesantacruz.com</w:t>
    </w:r>
  </w:p>
  <w:p w14:paraId="16990BC0" w14:textId="77777777" w:rsidR="00142AE3" w:rsidRPr="00BF29A4" w:rsidRDefault="00142AE3" w:rsidP="00306F9C">
    <w:pPr>
      <w:pStyle w:val="Cuerpo"/>
      <w:rPr>
        <w:rFonts w:ascii="Avenir Next LT Pro Light" w:hAnsi="Avenir Next LT Pro Light"/>
        <w:color w:val="1F4F69" w:themeColor="accent1" w:themeShade="80"/>
        <w:sz w:val="15"/>
        <w:szCs w:val="15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6FD00C" w14:textId="77777777" w:rsidR="00301D5B" w:rsidRDefault="00301D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cs="Times New Roman"/>
      </w:rPr>
    </w:lvl>
    <w:lvl w:ilvl="2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 w15:restartNumberingAfterBreak="0">
    <w:nsid w:val="0A841D0D"/>
    <w:multiLevelType w:val="hybridMultilevel"/>
    <w:tmpl w:val="D7B031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mic Sans M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mic Sans MS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mic Sans MS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65A4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cs="Times New Roman"/>
      </w:rPr>
    </w:lvl>
    <w:lvl w:ilvl="2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23B80BD9"/>
    <w:multiLevelType w:val="hybridMultilevel"/>
    <w:tmpl w:val="EED88AC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6763E"/>
    <w:multiLevelType w:val="hybridMultilevel"/>
    <w:tmpl w:val="4ABEE82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433D8"/>
    <w:multiLevelType w:val="hybridMultilevel"/>
    <w:tmpl w:val="698C96A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A508B"/>
    <w:multiLevelType w:val="hybridMultilevel"/>
    <w:tmpl w:val="90FEC23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65F12"/>
    <w:multiLevelType w:val="hybridMultilevel"/>
    <w:tmpl w:val="1B5609F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B3641"/>
    <w:multiLevelType w:val="hybridMultilevel"/>
    <w:tmpl w:val="90FEC2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116D2"/>
    <w:multiLevelType w:val="hybridMultilevel"/>
    <w:tmpl w:val="D4EAB456"/>
    <w:lvl w:ilvl="0" w:tplc="71069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478047">
    <w:abstractNumId w:val="0"/>
  </w:num>
  <w:num w:numId="2" w16cid:durableId="1221869383">
    <w:abstractNumId w:val="2"/>
  </w:num>
  <w:num w:numId="3" w16cid:durableId="1626504376">
    <w:abstractNumId w:val="1"/>
  </w:num>
  <w:num w:numId="4" w16cid:durableId="387608596">
    <w:abstractNumId w:val="7"/>
  </w:num>
  <w:num w:numId="5" w16cid:durableId="874581246">
    <w:abstractNumId w:val="9"/>
  </w:num>
  <w:num w:numId="6" w16cid:durableId="325717105">
    <w:abstractNumId w:val="3"/>
  </w:num>
  <w:num w:numId="7" w16cid:durableId="1905680994">
    <w:abstractNumId w:val="4"/>
  </w:num>
  <w:num w:numId="8" w16cid:durableId="1006052989">
    <w:abstractNumId w:val="6"/>
  </w:num>
  <w:num w:numId="9" w16cid:durableId="681787340">
    <w:abstractNumId w:val="8"/>
  </w:num>
  <w:num w:numId="10" w16cid:durableId="24249032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A4"/>
    <w:rsid w:val="000353E0"/>
    <w:rsid w:val="00067CD2"/>
    <w:rsid w:val="00075E45"/>
    <w:rsid w:val="000926BD"/>
    <w:rsid w:val="00097325"/>
    <w:rsid w:val="000C4279"/>
    <w:rsid w:val="001062CC"/>
    <w:rsid w:val="001220B3"/>
    <w:rsid w:val="00142AE3"/>
    <w:rsid w:val="0018367B"/>
    <w:rsid w:val="001B3E6E"/>
    <w:rsid w:val="001E42BB"/>
    <w:rsid w:val="00272E0A"/>
    <w:rsid w:val="00297E6C"/>
    <w:rsid w:val="002A30F4"/>
    <w:rsid w:val="002A518A"/>
    <w:rsid w:val="002C5509"/>
    <w:rsid w:val="002D6F6F"/>
    <w:rsid w:val="002E064A"/>
    <w:rsid w:val="00301D5B"/>
    <w:rsid w:val="00306F9C"/>
    <w:rsid w:val="0031604F"/>
    <w:rsid w:val="00347252"/>
    <w:rsid w:val="003C3AB3"/>
    <w:rsid w:val="003D5A42"/>
    <w:rsid w:val="00414B71"/>
    <w:rsid w:val="004C21DF"/>
    <w:rsid w:val="004D020C"/>
    <w:rsid w:val="004D4500"/>
    <w:rsid w:val="004E669C"/>
    <w:rsid w:val="004F7720"/>
    <w:rsid w:val="00525A12"/>
    <w:rsid w:val="00582B2B"/>
    <w:rsid w:val="005A164E"/>
    <w:rsid w:val="006120D0"/>
    <w:rsid w:val="006842D2"/>
    <w:rsid w:val="006A43A3"/>
    <w:rsid w:val="006C18DE"/>
    <w:rsid w:val="006D1EEA"/>
    <w:rsid w:val="006E3C5A"/>
    <w:rsid w:val="00702788"/>
    <w:rsid w:val="0074323D"/>
    <w:rsid w:val="007A77A2"/>
    <w:rsid w:val="007B3023"/>
    <w:rsid w:val="007F7F21"/>
    <w:rsid w:val="00844A12"/>
    <w:rsid w:val="00884084"/>
    <w:rsid w:val="0088684D"/>
    <w:rsid w:val="008F3236"/>
    <w:rsid w:val="00936299"/>
    <w:rsid w:val="00945346"/>
    <w:rsid w:val="00946B5E"/>
    <w:rsid w:val="00965A47"/>
    <w:rsid w:val="009738B5"/>
    <w:rsid w:val="009E5C11"/>
    <w:rsid w:val="00A1690C"/>
    <w:rsid w:val="00A2454F"/>
    <w:rsid w:val="00A24D68"/>
    <w:rsid w:val="00A665A2"/>
    <w:rsid w:val="00A70F21"/>
    <w:rsid w:val="00A926A4"/>
    <w:rsid w:val="00AA0456"/>
    <w:rsid w:val="00AC5934"/>
    <w:rsid w:val="00AE76D8"/>
    <w:rsid w:val="00AF5A15"/>
    <w:rsid w:val="00B25A3B"/>
    <w:rsid w:val="00B4719D"/>
    <w:rsid w:val="00B972F6"/>
    <w:rsid w:val="00BA463F"/>
    <w:rsid w:val="00BC4B22"/>
    <w:rsid w:val="00BE3A96"/>
    <w:rsid w:val="00BF29A4"/>
    <w:rsid w:val="00C22551"/>
    <w:rsid w:val="00C33F94"/>
    <w:rsid w:val="00CB7515"/>
    <w:rsid w:val="00CE2175"/>
    <w:rsid w:val="00D20693"/>
    <w:rsid w:val="00D40356"/>
    <w:rsid w:val="00D43759"/>
    <w:rsid w:val="00D55041"/>
    <w:rsid w:val="00D92FC7"/>
    <w:rsid w:val="00DB4192"/>
    <w:rsid w:val="00DD3A17"/>
    <w:rsid w:val="00E20FB0"/>
    <w:rsid w:val="00E26CB2"/>
    <w:rsid w:val="00E57EA0"/>
    <w:rsid w:val="00E723F3"/>
    <w:rsid w:val="00EB622B"/>
    <w:rsid w:val="00ED6CE9"/>
    <w:rsid w:val="00EF3D20"/>
    <w:rsid w:val="00EF4601"/>
    <w:rsid w:val="00F3639D"/>
    <w:rsid w:val="00F375C3"/>
    <w:rsid w:val="00F46075"/>
    <w:rsid w:val="00F56A63"/>
    <w:rsid w:val="00FA1019"/>
    <w:rsid w:val="00FC4061"/>
    <w:rsid w:val="00F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D6FA"/>
  <w15:docId w15:val="{A7E651D6-25E8-9C4B-9703-FDCEE4C2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">
    <w:name w:val="Cuerpo"/>
    <w:rPr>
      <w:rFonts w:ascii="Helvetica" w:hAnsi="Helvetica" w:cs="Arial Unicode MS"/>
      <w:color w:val="000000"/>
      <w:sz w:val="22"/>
      <w:szCs w:val="22"/>
    </w:rPr>
  </w:style>
  <w:style w:type="character" w:customStyle="1" w:styleId="Ninguno">
    <w:name w:val="Ninguno"/>
    <w:rPr>
      <w:lang w:val="es-ES_tradnl"/>
    </w:rPr>
  </w:style>
  <w:style w:type="character" w:customStyle="1" w:styleId="Hyperlink0">
    <w:name w:val="Hyperlink.0"/>
    <w:basedOn w:val="Hipervnculo"/>
    <w:rPr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01D5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01D5B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301D5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01D5B"/>
    <w:rPr>
      <w:sz w:val="24"/>
      <w:szCs w:val="24"/>
      <w:lang w:val="en-US" w:eastAsia="en-US"/>
    </w:rPr>
  </w:style>
  <w:style w:type="paragraph" w:styleId="Prrafodelista">
    <w:name w:val="List Paragraph"/>
    <w:basedOn w:val="Normal"/>
    <w:uiPriority w:val="34"/>
    <w:qFormat/>
    <w:rsid w:val="0018367B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CE2175"/>
  </w:style>
  <w:style w:type="character" w:styleId="Mencinsinresolver">
    <w:name w:val="Unresolved Mention"/>
    <w:basedOn w:val="Fuentedeprrafopredeter"/>
    <w:uiPriority w:val="99"/>
    <w:semiHidden/>
    <w:unhideWhenUsed/>
    <w:rsid w:val="00306F9C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347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35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83</Words>
  <Characters>564</Characters>
  <Application>Microsoft Office Word</Application>
  <DocSecurity>0</DocSecurity>
  <Lines>17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Rafa Reyes</cp:lastModifiedBy>
  <cp:revision>33</cp:revision>
  <cp:lastPrinted>2021-11-02T11:18:00Z</cp:lastPrinted>
  <dcterms:created xsi:type="dcterms:W3CDTF">2019-12-03T07:47:00Z</dcterms:created>
  <dcterms:modified xsi:type="dcterms:W3CDTF">2026-09-16T16:35:00Z</dcterms:modified>
</cp:coreProperties>
</file>